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988A" w14:textId="09C71CDB" w:rsidR="00FD581A" w:rsidRPr="009B16DA" w:rsidRDefault="00FD581A" w:rsidP="00CE6B6D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Zápis </w:t>
      </w:r>
      <w:r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č</w:t>
      </w:r>
      <w:r w:rsidRPr="009B16DA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. X</w:t>
      </w:r>
      <w:r w:rsidR="004B6456" w:rsidRPr="009B16DA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X</w:t>
      </w:r>
      <w:r w:rsidR="006E3344" w:rsidRPr="009B16DA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I</w:t>
      </w:r>
      <w:r w:rsidR="005B79D9" w:rsidRPr="009B16DA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I</w:t>
      </w:r>
      <w:r w:rsidRPr="009B16DA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/202</w:t>
      </w:r>
      <w:r w:rsidR="00CE6B6D" w:rsidRPr="009B16DA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2</w:t>
      </w:r>
    </w:p>
    <w:p w14:paraId="343D5037" w14:textId="77777777" w:rsidR="001B3DC5" w:rsidRPr="009B16DA" w:rsidRDefault="001B3DC5" w:rsidP="00CE6B6D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F9A9F2" w14:textId="5FFBBC1A" w:rsidR="00FD581A" w:rsidRPr="009B16DA" w:rsidRDefault="00FD581A" w:rsidP="00CE6B6D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 veřejného zasedání zastupitelstva obce Slatinky, konaného dne </w:t>
      </w:r>
      <w:r w:rsidR="006E3344"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6E3344"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května</w:t>
      </w:r>
      <w:r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v 1</w:t>
      </w:r>
      <w:r w:rsidR="006E3344"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6E3344"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0 hodin ve Slatinkách v</w:t>
      </w:r>
      <w:r w:rsidR="00CE6B6D"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 malém </w:t>
      </w:r>
      <w:r w:rsidRPr="009B16DA">
        <w:rPr>
          <w:rFonts w:asciiTheme="minorHAnsi" w:hAnsiTheme="minorHAnsi" w:cstheme="minorHAnsi"/>
          <w:b/>
          <w:bCs/>
          <w:color w:val="auto"/>
          <w:sz w:val="22"/>
          <w:szCs w:val="22"/>
        </w:rPr>
        <w:t>sále obecního úřadu</w:t>
      </w:r>
    </w:p>
    <w:p w14:paraId="0BE0B00D" w14:textId="77777777" w:rsidR="001B3DC5" w:rsidRPr="009B16DA" w:rsidRDefault="001B3DC5" w:rsidP="001B3DC5">
      <w:pPr>
        <w:pStyle w:val="Zkladnodstavec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E26092" w14:textId="77777777" w:rsidR="004A2982" w:rsidRPr="009B16DA" w:rsidRDefault="004A2982" w:rsidP="00CE6B6D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9F67DA" w14:textId="70C17929" w:rsidR="00FD581A" w:rsidRPr="009B16DA" w:rsidRDefault="00FD581A" w:rsidP="00CE6B6D">
      <w:pPr>
        <w:spacing w:after="0" w:line="240" w:lineRule="auto"/>
        <w:rPr>
          <w:rFonts w:cstheme="minorHAnsi"/>
          <w:b/>
        </w:rPr>
      </w:pPr>
      <w:r w:rsidRPr="009B16DA">
        <w:rPr>
          <w:rFonts w:cstheme="minorHAnsi"/>
          <w:b/>
        </w:rPr>
        <w:t>Ověřovatelé zápisu:</w:t>
      </w:r>
      <w:r w:rsidRPr="009B16DA">
        <w:rPr>
          <w:rFonts w:cstheme="minorHAnsi"/>
        </w:rPr>
        <w:t xml:space="preserve"> </w:t>
      </w:r>
      <w:r w:rsidR="0038392E" w:rsidRPr="009B16DA">
        <w:rPr>
          <w:rFonts w:cstheme="minorHAnsi"/>
        </w:rPr>
        <w:t>Jiří Čep, František Hrazdil</w:t>
      </w:r>
    </w:p>
    <w:p w14:paraId="20DAFA69" w14:textId="0471DC19" w:rsidR="001B3DC5" w:rsidRPr="009B16DA" w:rsidRDefault="00FD581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  <w:b/>
        </w:rPr>
        <w:t xml:space="preserve">Zapisovatel: </w:t>
      </w:r>
      <w:r w:rsidRPr="009B16DA">
        <w:rPr>
          <w:rFonts w:cstheme="minorHAnsi"/>
        </w:rPr>
        <w:t>Ondřej Jakubec</w:t>
      </w:r>
    </w:p>
    <w:p w14:paraId="355AB408" w14:textId="77777777" w:rsidR="00FD581A" w:rsidRPr="009B16DA" w:rsidRDefault="00FD581A" w:rsidP="00CE6B6D">
      <w:pPr>
        <w:spacing w:after="0" w:line="240" w:lineRule="auto"/>
        <w:rPr>
          <w:rFonts w:cstheme="minorHAnsi"/>
          <w:b/>
        </w:rPr>
      </w:pPr>
    </w:p>
    <w:p w14:paraId="43863B62" w14:textId="77777777" w:rsidR="009B16DA" w:rsidRDefault="009B16DA" w:rsidP="00CE6B6D">
      <w:pPr>
        <w:spacing w:after="0" w:line="240" w:lineRule="auto"/>
        <w:rPr>
          <w:rFonts w:cstheme="minorHAnsi"/>
          <w:b/>
        </w:rPr>
      </w:pPr>
    </w:p>
    <w:p w14:paraId="74F53F2A" w14:textId="30FF0C43" w:rsidR="005B79D9" w:rsidRPr="009B16DA" w:rsidRDefault="00FD581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  <w:b/>
        </w:rPr>
        <w:t xml:space="preserve">Přítomni: </w:t>
      </w:r>
      <w:r w:rsidR="006E3344" w:rsidRPr="009B16DA">
        <w:rPr>
          <w:rFonts w:cstheme="minorHAnsi"/>
        </w:rPr>
        <w:t xml:space="preserve">XY </w:t>
      </w:r>
      <w:r w:rsidRPr="009B16DA">
        <w:rPr>
          <w:rFonts w:cstheme="minorHAnsi"/>
        </w:rPr>
        <w:t>členů zastupitelstva obce (dále ZO) podle přiložené prezenční listiny (abecedně):</w:t>
      </w:r>
      <w:r w:rsidR="007213AA" w:rsidRPr="009B16DA">
        <w:rPr>
          <w:rFonts w:cstheme="minorHAnsi"/>
        </w:rPr>
        <w:t xml:space="preserve"> </w:t>
      </w:r>
      <w:r w:rsidR="005B79D9" w:rsidRPr="009B16DA">
        <w:rPr>
          <w:rFonts w:cstheme="minorHAnsi"/>
        </w:rPr>
        <w:t xml:space="preserve">Jiří Čep, </w:t>
      </w:r>
      <w:r w:rsidRPr="009B16DA">
        <w:rPr>
          <w:rFonts w:cstheme="minorHAnsi"/>
        </w:rPr>
        <w:t xml:space="preserve">Ondřej Jakubec, Roman Luczka, Petr Prokop, Monika Prokopová a hospodář obce Pavel Chudoba. </w:t>
      </w:r>
    </w:p>
    <w:p w14:paraId="2B2A2C71" w14:textId="23447B7B" w:rsidR="00FD581A" w:rsidRPr="009B16DA" w:rsidRDefault="005E4EBD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Omluven: </w:t>
      </w:r>
      <w:r w:rsidR="0038392E" w:rsidRPr="009B16DA">
        <w:rPr>
          <w:rFonts w:cstheme="minorHAnsi"/>
        </w:rPr>
        <w:t>Jaromír Crha</w:t>
      </w:r>
      <w:r w:rsidRPr="009B16DA">
        <w:rPr>
          <w:rFonts w:cstheme="minorHAnsi"/>
        </w:rPr>
        <w:br/>
      </w:r>
      <w:r w:rsidR="00FD581A" w:rsidRPr="009B16DA">
        <w:rPr>
          <w:rFonts w:cstheme="minorHAnsi"/>
        </w:rPr>
        <w:t>Přítom</w:t>
      </w:r>
      <w:r w:rsidR="005B79D9" w:rsidRPr="009B16DA">
        <w:rPr>
          <w:rFonts w:cstheme="minorHAnsi"/>
        </w:rPr>
        <w:t>ni</w:t>
      </w:r>
      <w:r w:rsidR="00FD581A" w:rsidRPr="009B16DA">
        <w:rPr>
          <w:rFonts w:cstheme="minorHAnsi"/>
        </w:rPr>
        <w:t xml:space="preserve"> </w:t>
      </w:r>
      <w:r w:rsidR="006E3344" w:rsidRPr="009B16DA">
        <w:rPr>
          <w:rFonts w:cstheme="minorHAnsi"/>
        </w:rPr>
        <w:t xml:space="preserve">XY </w:t>
      </w:r>
      <w:r w:rsidR="00FD581A" w:rsidRPr="009B16DA">
        <w:rPr>
          <w:rFonts w:cstheme="minorHAnsi"/>
        </w:rPr>
        <w:t>host</w:t>
      </w:r>
      <w:r w:rsidR="005B79D9" w:rsidRPr="009B16DA">
        <w:rPr>
          <w:rFonts w:cstheme="minorHAnsi"/>
        </w:rPr>
        <w:t>é</w:t>
      </w:r>
      <w:r w:rsidR="00FD581A" w:rsidRPr="009B16DA">
        <w:rPr>
          <w:rFonts w:cstheme="minorHAnsi"/>
        </w:rPr>
        <w:t xml:space="preserve"> dle prezenční listiny (příl</w:t>
      </w:r>
      <w:r w:rsidR="009A14A7" w:rsidRPr="009B16DA">
        <w:rPr>
          <w:rFonts w:cstheme="minorHAnsi"/>
        </w:rPr>
        <w:t>oha č.</w:t>
      </w:r>
      <w:r w:rsidR="00FD581A" w:rsidRPr="009B16DA">
        <w:rPr>
          <w:rFonts w:cstheme="minorHAnsi"/>
        </w:rPr>
        <w:t xml:space="preserve"> 1).</w:t>
      </w:r>
    </w:p>
    <w:p w14:paraId="0BF7AF9D" w14:textId="77777777" w:rsidR="00FD581A" w:rsidRPr="009B16DA" w:rsidRDefault="00FD581A" w:rsidP="00CE6B6D">
      <w:pPr>
        <w:spacing w:after="0" w:line="240" w:lineRule="auto"/>
        <w:rPr>
          <w:rFonts w:cstheme="minorHAnsi"/>
        </w:rPr>
      </w:pPr>
    </w:p>
    <w:p w14:paraId="2BB8FEF1" w14:textId="4416C1A8" w:rsidR="00FD581A" w:rsidRPr="009B16DA" w:rsidRDefault="00FD581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Starostka M. Prokopová přivítala přítomné a podala informaci o řádném svolání zasedání ZO. Bylo konstatováno, že je přítomno </w:t>
      </w:r>
      <w:r w:rsidR="007213AA" w:rsidRPr="009B16DA">
        <w:rPr>
          <w:rFonts w:cstheme="minorHAnsi"/>
        </w:rPr>
        <w:t xml:space="preserve">pět </w:t>
      </w:r>
      <w:r w:rsidRPr="009B16DA">
        <w:rPr>
          <w:rFonts w:cstheme="minorHAnsi"/>
        </w:rPr>
        <w:t xml:space="preserve">zastupitelů a že je </w:t>
      </w:r>
      <w:r w:rsidR="008A4AC1" w:rsidRPr="009B16DA">
        <w:rPr>
          <w:rFonts w:cstheme="minorHAnsi"/>
        </w:rPr>
        <w:t xml:space="preserve">ZO </w:t>
      </w:r>
      <w:r w:rsidRPr="009B16DA">
        <w:rPr>
          <w:rFonts w:cstheme="minorHAnsi"/>
        </w:rPr>
        <w:t>usnášeníschopné.</w:t>
      </w:r>
      <w:r w:rsidR="007F7C48" w:rsidRPr="009B16DA">
        <w:rPr>
          <w:rFonts w:cstheme="minorHAnsi"/>
        </w:rPr>
        <w:t xml:space="preserve"> </w:t>
      </w:r>
    </w:p>
    <w:p w14:paraId="381016E9" w14:textId="430C9CD0" w:rsidR="006E3344" w:rsidRPr="009B16DA" w:rsidRDefault="006E3344" w:rsidP="006E3344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  <w:shd w:val="clear" w:color="auto" w:fill="FFFFFF"/>
        </w:rPr>
        <w:t>Starostka navrhuje rozšíření programu o jeden aktuální bod: Schválení dotace Olomouckého kraje pro SDH Slatinky</w:t>
      </w:r>
      <w:r w:rsidR="00B86E4C" w:rsidRPr="009B16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bod 6</w:t>
      </w:r>
      <w:r w:rsidRPr="009B16D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3193A77" w14:textId="10C1415B" w:rsidR="00FD581A" w:rsidRPr="009B16DA" w:rsidRDefault="00FD581A" w:rsidP="00CE6B6D">
      <w:pPr>
        <w:spacing w:after="0" w:line="240" w:lineRule="auto"/>
        <w:rPr>
          <w:rFonts w:cstheme="minorHAnsi"/>
        </w:rPr>
      </w:pPr>
    </w:p>
    <w:p w14:paraId="29E4DC0C" w14:textId="77777777" w:rsidR="00FD581A" w:rsidRPr="009B16DA" w:rsidRDefault="00FD581A" w:rsidP="00CE6B6D">
      <w:pPr>
        <w:spacing w:after="0" w:line="240" w:lineRule="auto"/>
        <w:rPr>
          <w:rFonts w:cstheme="minorHAnsi"/>
          <w:b/>
          <w:u w:val="single"/>
        </w:rPr>
      </w:pPr>
      <w:r w:rsidRPr="009B16DA">
        <w:rPr>
          <w:rFonts w:cstheme="minorHAnsi"/>
          <w:b/>
          <w:u w:val="single"/>
        </w:rPr>
        <w:t>Program ve schváleném znění:</w:t>
      </w:r>
    </w:p>
    <w:p w14:paraId="0F4EF2C8" w14:textId="77777777" w:rsidR="004B6456" w:rsidRPr="009B16DA" w:rsidRDefault="004B6456" w:rsidP="00CE6B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B16DA">
        <w:rPr>
          <w:rFonts w:cstheme="minorHAnsi"/>
          <w:color w:val="000000"/>
        </w:rPr>
        <w:t>1.  Zahájení zasedání, představení a schválení programu</w:t>
      </w:r>
    </w:p>
    <w:p w14:paraId="62C49E5F" w14:textId="08E5E9EC" w:rsidR="004B6456" w:rsidRPr="009B16DA" w:rsidRDefault="004B6456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>2.  Určení zapisovatele a ověřovatelů</w:t>
      </w:r>
    </w:p>
    <w:p w14:paraId="1C7FC257" w14:textId="32D73068" w:rsidR="000153AD" w:rsidRPr="009B16DA" w:rsidRDefault="004B6456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>3.  Kontrola usnesení</w:t>
      </w:r>
      <w:r w:rsidR="00A1131E" w:rsidRPr="009B16DA">
        <w:rPr>
          <w:rFonts w:cstheme="minorHAnsi"/>
        </w:rPr>
        <w:t xml:space="preserve">  </w:t>
      </w:r>
    </w:p>
    <w:p w14:paraId="0468D8E1" w14:textId="1467F312" w:rsidR="006E3344" w:rsidRPr="009B16DA" w:rsidRDefault="006E3344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>4. Zadávací řízení Slatinky – komunikace pro pěší a VO podél silnice III/44924 (projednání zprávy hodnotící komise; vyloučení uchazeče, který nesplnil podmínky zadání; odsouhlasení vítězné firmy navržené komisí; pověření starostky podpisem smlouvy se zhotovitelem)</w:t>
      </w:r>
    </w:p>
    <w:p w14:paraId="6F68E1A7" w14:textId="104EA2E4" w:rsidR="005B79D9" w:rsidRPr="009B16DA" w:rsidRDefault="006E3344" w:rsidP="005B79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5</w:t>
      </w:r>
      <w:r w:rsidR="005B79D9" w:rsidRPr="009B16DA">
        <w:rPr>
          <w:rFonts w:asciiTheme="minorHAnsi" w:hAnsiTheme="minorHAnsi" w:cstheme="minorHAnsi"/>
          <w:sz w:val="22"/>
          <w:szCs w:val="22"/>
        </w:rPr>
        <w:t xml:space="preserve">. </w:t>
      </w:r>
      <w:r w:rsidRPr="009B16DA">
        <w:rPr>
          <w:rFonts w:asciiTheme="minorHAnsi" w:hAnsiTheme="minorHAnsi" w:cstheme="minorHAnsi"/>
          <w:sz w:val="22"/>
          <w:szCs w:val="22"/>
        </w:rPr>
        <w:t>Ž</w:t>
      </w:r>
      <w:r w:rsidR="005B79D9" w:rsidRPr="009B16DA">
        <w:rPr>
          <w:rFonts w:asciiTheme="minorHAnsi" w:hAnsiTheme="minorHAnsi" w:cstheme="minorHAnsi"/>
          <w:sz w:val="22"/>
          <w:szCs w:val="22"/>
        </w:rPr>
        <w:t xml:space="preserve">ádost o </w:t>
      </w:r>
      <w:r w:rsidRPr="009B16DA">
        <w:rPr>
          <w:rFonts w:asciiTheme="minorHAnsi" w:hAnsiTheme="minorHAnsi" w:cstheme="minorHAnsi"/>
          <w:sz w:val="22"/>
          <w:szCs w:val="22"/>
        </w:rPr>
        <w:t xml:space="preserve">koupi </w:t>
      </w:r>
      <w:r w:rsidR="005B79D9" w:rsidRPr="009B16DA">
        <w:rPr>
          <w:rFonts w:asciiTheme="minorHAnsi" w:hAnsiTheme="minorHAnsi" w:cstheme="minorHAnsi"/>
          <w:sz w:val="22"/>
          <w:szCs w:val="22"/>
        </w:rPr>
        <w:t>pozemku p. č. 1402/3 (32</w:t>
      </w:r>
      <w:r w:rsidR="00223447" w:rsidRPr="009B16DA">
        <w:rPr>
          <w:rFonts w:asciiTheme="minorHAnsi" w:hAnsiTheme="minorHAnsi" w:cstheme="minorHAnsi"/>
          <w:sz w:val="22"/>
          <w:szCs w:val="22"/>
        </w:rPr>
        <w:t xml:space="preserve"> </w:t>
      </w:r>
      <w:r w:rsidR="005B79D9" w:rsidRPr="009B16DA">
        <w:rPr>
          <w:rFonts w:asciiTheme="minorHAnsi" w:hAnsiTheme="minorHAnsi" w:cstheme="minorHAnsi"/>
          <w:sz w:val="22"/>
          <w:szCs w:val="22"/>
        </w:rPr>
        <w:t>m</w:t>
      </w:r>
      <w:r w:rsidR="005B79D9" w:rsidRPr="009B16D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5B79D9" w:rsidRPr="009B16DA">
        <w:rPr>
          <w:rFonts w:asciiTheme="minorHAnsi" w:hAnsiTheme="minorHAnsi" w:cstheme="minorHAnsi"/>
          <w:sz w:val="22"/>
          <w:szCs w:val="22"/>
        </w:rPr>
        <w:t>)</w:t>
      </w:r>
    </w:p>
    <w:p w14:paraId="33CBB35D" w14:textId="6F1DA35C" w:rsidR="006E3344" w:rsidRPr="009B16DA" w:rsidRDefault="006E3344" w:rsidP="005B79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6. Schvá</w:t>
      </w:r>
      <w:r w:rsidR="0038392E" w:rsidRPr="009B16DA">
        <w:rPr>
          <w:rFonts w:asciiTheme="minorHAnsi" w:hAnsiTheme="minorHAnsi" w:cstheme="minorHAnsi"/>
          <w:sz w:val="22"/>
          <w:szCs w:val="22"/>
        </w:rPr>
        <w:t>len</w:t>
      </w:r>
      <w:r w:rsidRPr="009B16DA">
        <w:rPr>
          <w:rFonts w:asciiTheme="minorHAnsi" w:hAnsiTheme="minorHAnsi" w:cstheme="minorHAnsi"/>
          <w:sz w:val="22"/>
          <w:szCs w:val="22"/>
        </w:rPr>
        <w:t xml:space="preserve">í smlouvy o dotaci Olomouckého kraje pro </w:t>
      </w:r>
      <w:r w:rsidR="00D53C72" w:rsidRPr="009B16DA">
        <w:rPr>
          <w:rFonts w:asciiTheme="minorHAnsi" w:hAnsiTheme="minorHAnsi" w:cstheme="minorHAnsi"/>
          <w:sz w:val="22"/>
          <w:szCs w:val="22"/>
        </w:rPr>
        <w:t>J</w:t>
      </w:r>
      <w:r w:rsidRPr="009B16DA">
        <w:rPr>
          <w:rFonts w:asciiTheme="minorHAnsi" w:hAnsiTheme="minorHAnsi" w:cstheme="minorHAnsi"/>
          <w:sz w:val="22"/>
          <w:szCs w:val="22"/>
        </w:rPr>
        <w:t>SDH Slatinky</w:t>
      </w:r>
    </w:p>
    <w:p w14:paraId="71203488" w14:textId="6E963E44" w:rsidR="004B6456" w:rsidRPr="009B16DA" w:rsidRDefault="006E3344" w:rsidP="006E3344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7</w:t>
      </w:r>
      <w:r w:rsidR="004B6456" w:rsidRPr="009B16DA">
        <w:rPr>
          <w:rFonts w:asciiTheme="minorHAnsi" w:hAnsiTheme="minorHAnsi" w:cstheme="minorHAnsi"/>
          <w:sz w:val="22"/>
          <w:szCs w:val="22"/>
        </w:rPr>
        <w:t>.  Různé, diskuse, závěr</w:t>
      </w:r>
    </w:p>
    <w:p w14:paraId="19FDE1BD" w14:textId="77777777" w:rsidR="00FC5FDB" w:rsidRPr="009B16DA" w:rsidRDefault="00FC5FDB" w:rsidP="00CE6B6D">
      <w:pPr>
        <w:spacing w:after="0" w:line="240" w:lineRule="auto"/>
        <w:rPr>
          <w:rFonts w:cstheme="minorHAnsi"/>
        </w:rPr>
      </w:pPr>
    </w:p>
    <w:p w14:paraId="162DBB6A" w14:textId="77777777" w:rsidR="00FD581A" w:rsidRPr="009B16DA" w:rsidRDefault="00FD581A" w:rsidP="00CE6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16DA">
        <w:rPr>
          <w:rFonts w:cstheme="minorHAnsi"/>
          <w:b/>
          <w:bCs/>
          <w:color w:val="000000"/>
        </w:rPr>
        <w:t>1.  Zahájení zasedání, představení a schválení programu</w:t>
      </w:r>
    </w:p>
    <w:p w14:paraId="737B87E7" w14:textId="753D0130" w:rsidR="00FD581A" w:rsidRPr="009B16DA" w:rsidRDefault="00FD581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>Starostka obce představila program veřejného jednání ZO</w:t>
      </w:r>
      <w:r w:rsidR="009A14A7" w:rsidRPr="009B16DA">
        <w:rPr>
          <w:rFonts w:cstheme="minorHAnsi"/>
        </w:rPr>
        <w:t xml:space="preserve"> a vyzvala přítomné </w:t>
      </w:r>
      <w:r w:rsidR="001B3DC5" w:rsidRPr="009B16DA">
        <w:rPr>
          <w:rFonts w:cstheme="minorHAnsi"/>
        </w:rPr>
        <w:t>k jeho schválení či případnému doplnění</w:t>
      </w:r>
      <w:r w:rsidRPr="009B16DA">
        <w:rPr>
          <w:rFonts w:cstheme="minorHAnsi"/>
        </w:rPr>
        <w:t xml:space="preserve">. </w:t>
      </w:r>
    </w:p>
    <w:p w14:paraId="1F19D514" w14:textId="77777777" w:rsidR="006E3344" w:rsidRPr="009B16DA" w:rsidRDefault="006E3344" w:rsidP="00CE6B6D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3BC248C" w14:textId="41D56B4C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Usnesení X</w:t>
      </w:r>
      <w:r w:rsidR="00C76EDA" w:rsidRPr="009B16DA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6E3344" w:rsidRPr="009B16DA">
        <w:rPr>
          <w:rFonts w:asciiTheme="minorHAnsi" w:hAnsiTheme="minorHAnsi" w:cstheme="minorHAnsi"/>
          <w:b/>
          <w:color w:val="auto"/>
          <w:sz w:val="22"/>
          <w:szCs w:val="22"/>
        </w:rPr>
        <w:t>II</w:t>
      </w: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/1</w:t>
      </w:r>
    </w:p>
    <w:p w14:paraId="03D2CC4E" w14:textId="77777777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color w:val="auto"/>
          <w:sz w:val="22"/>
          <w:szCs w:val="22"/>
        </w:rPr>
        <w:t>ZO po projednání schvaluje program v uvedeném znění bez připomínek.</w:t>
      </w:r>
    </w:p>
    <w:p w14:paraId="48F47DB7" w14:textId="628EF639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 w:rsidR="0038392E" w:rsidRPr="009B16DA">
        <w:rPr>
          <w:rFonts w:asciiTheme="minorHAnsi" w:hAnsiTheme="minorHAnsi" w:cstheme="minorHAnsi"/>
          <w:sz w:val="22"/>
          <w:szCs w:val="22"/>
        </w:rPr>
        <w:t>6</w:t>
      </w:r>
      <w:r w:rsidR="00673F41" w:rsidRPr="009B16DA">
        <w:rPr>
          <w:rFonts w:asciiTheme="minorHAnsi" w:hAnsiTheme="minorHAnsi" w:cstheme="minorHAnsi"/>
          <w:sz w:val="22"/>
          <w:szCs w:val="22"/>
        </w:rPr>
        <w:t xml:space="preserve"> </w:t>
      </w:r>
      <w:r w:rsidRPr="009B16DA">
        <w:rPr>
          <w:rFonts w:asciiTheme="minorHAnsi" w:hAnsiTheme="minorHAnsi" w:cstheme="minorHAnsi"/>
          <w:sz w:val="22"/>
          <w:szCs w:val="22"/>
        </w:rPr>
        <w:t>– proti 0 – zdržel se 0</w:t>
      </w:r>
    </w:p>
    <w:p w14:paraId="6687A3DA" w14:textId="77777777" w:rsidR="00FD581A" w:rsidRPr="009B16DA" w:rsidRDefault="00FD581A" w:rsidP="00CE6B6D">
      <w:pPr>
        <w:spacing w:after="0" w:line="240" w:lineRule="auto"/>
        <w:rPr>
          <w:rFonts w:cstheme="minorHAnsi"/>
          <w:b/>
        </w:rPr>
      </w:pPr>
    </w:p>
    <w:p w14:paraId="7CA5E23F" w14:textId="77777777" w:rsidR="00FD581A" w:rsidRPr="009B16DA" w:rsidRDefault="00FD581A" w:rsidP="00CE6B6D">
      <w:pPr>
        <w:spacing w:after="0" w:line="240" w:lineRule="auto"/>
        <w:rPr>
          <w:rFonts w:cstheme="minorHAnsi"/>
          <w:b/>
        </w:rPr>
      </w:pPr>
      <w:r w:rsidRPr="009B16DA">
        <w:rPr>
          <w:rFonts w:cstheme="minorHAnsi"/>
          <w:b/>
        </w:rPr>
        <w:t>2. Určení zapisovatele a ověřovatelů</w:t>
      </w:r>
    </w:p>
    <w:p w14:paraId="02E574FD" w14:textId="2C247D2B" w:rsidR="00FD581A" w:rsidRPr="009B16DA" w:rsidRDefault="00FD581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>ZO vzalo na vědomí.</w:t>
      </w:r>
    </w:p>
    <w:p w14:paraId="37C5C92E" w14:textId="77777777" w:rsidR="00FD581A" w:rsidRPr="009B16DA" w:rsidRDefault="00FD581A" w:rsidP="00CE6B6D">
      <w:pPr>
        <w:spacing w:after="0" w:line="240" w:lineRule="auto"/>
        <w:rPr>
          <w:rFonts w:cstheme="minorHAnsi"/>
          <w:b/>
        </w:rPr>
      </w:pPr>
    </w:p>
    <w:p w14:paraId="39C3B731" w14:textId="77777777" w:rsidR="00FD581A" w:rsidRPr="009B16DA" w:rsidRDefault="00FD581A" w:rsidP="00CE6B6D">
      <w:pPr>
        <w:spacing w:after="0" w:line="240" w:lineRule="auto"/>
        <w:rPr>
          <w:rFonts w:cstheme="minorHAnsi"/>
          <w:b/>
        </w:rPr>
      </w:pPr>
      <w:r w:rsidRPr="009B16DA">
        <w:rPr>
          <w:rFonts w:cstheme="minorHAnsi"/>
          <w:b/>
        </w:rPr>
        <w:t>3. Kontrola usnesení</w:t>
      </w:r>
    </w:p>
    <w:p w14:paraId="2457963D" w14:textId="77C0EE46" w:rsidR="00FD581A" w:rsidRPr="009B16DA" w:rsidRDefault="00FD581A" w:rsidP="00CE6B6D">
      <w:pPr>
        <w:pStyle w:val="Odstavecseseznamem"/>
        <w:spacing w:after="0" w:line="240" w:lineRule="auto"/>
        <w:ind w:left="0"/>
        <w:rPr>
          <w:rFonts w:cstheme="minorHAnsi"/>
        </w:rPr>
      </w:pPr>
      <w:r w:rsidRPr="009B16DA">
        <w:rPr>
          <w:rFonts w:cstheme="minorHAnsi"/>
        </w:rPr>
        <w:t>Zastupitel a předseda kontrolního výboru R. Luczka seznámil přítomné s kontrolou usnesení z minulého zasedání ZO, tj. usnesení podléhajících kontrole</w:t>
      </w:r>
      <w:r w:rsidR="000153AD" w:rsidRPr="009B16DA">
        <w:rPr>
          <w:rFonts w:cstheme="minorHAnsi"/>
        </w:rPr>
        <w:t xml:space="preserve">, týkající se </w:t>
      </w:r>
      <w:r w:rsidR="0038392E" w:rsidRPr="009B16DA">
        <w:rPr>
          <w:rFonts w:cstheme="minorHAnsi"/>
        </w:rPr>
        <w:t xml:space="preserve">bodů XXI/5 a XXI/7, vše </w:t>
      </w:r>
      <w:r w:rsidR="000153AD" w:rsidRPr="009B16DA">
        <w:rPr>
          <w:rFonts w:cstheme="minorHAnsi"/>
        </w:rPr>
        <w:t>to bylo splněno.</w:t>
      </w:r>
    </w:p>
    <w:p w14:paraId="4F2B67EB" w14:textId="77777777" w:rsidR="00FD581A" w:rsidRPr="009B16DA" w:rsidRDefault="00FD581A" w:rsidP="00CE6B6D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4F3E8055" w14:textId="14DF9EC8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02976216"/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Usnesení X</w:t>
      </w:r>
      <w:r w:rsidR="00C76EDA" w:rsidRPr="009B16DA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0153AD" w:rsidRPr="009B16DA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887B37" w:rsidRPr="009B16DA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/3</w:t>
      </w:r>
    </w:p>
    <w:p w14:paraId="2BCE0E2D" w14:textId="3A6FD09C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ZO po projednání schvaluje zprávu o kontrole usnesení ke dni </w:t>
      </w:r>
      <w:r w:rsidR="0038392E" w:rsidRPr="009B16D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8392E" w:rsidRPr="009B16DA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B16DA">
        <w:rPr>
          <w:rFonts w:asciiTheme="minorHAnsi" w:hAnsiTheme="minorHAnsi" w:cstheme="minorHAnsi"/>
          <w:color w:val="auto"/>
          <w:sz w:val="22"/>
          <w:szCs w:val="22"/>
        </w:rPr>
        <w:t>. 202</w:t>
      </w:r>
      <w:r w:rsidR="007213AA" w:rsidRPr="009B16D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 bez připomínek.</w:t>
      </w:r>
    </w:p>
    <w:p w14:paraId="1B02B143" w14:textId="73461788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 w:rsidR="0038392E" w:rsidRPr="009B16DA">
        <w:rPr>
          <w:rFonts w:asciiTheme="minorHAnsi" w:hAnsiTheme="minorHAnsi" w:cstheme="minorHAnsi"/>
          <w:sz w:val="22"/>
          <w:szCs w:val="22"/>
        </w:rPr>
        <w:t>6</w:t>
      </w:r>
      <w:r w:rsidRPr="009B16DA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bookmarkEnd w:id="0"/>
    <w:p w14:paraId="06B1B07A" w14:textId="69CBF503" w:rsidR="00C76EDA" w:rsidRPr="009B16DA" w:rsidRDefault="00C76EDA" w:rsidP="00CE6B6D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BDE0F7" w14:textId="77777777" w:rsidR="00887B37" w:rsidRPr="009B16DA" w:rsidRDefault="00C76FD4" w:rsidP="00887B37">
      <w:pPr>
        <w:spacing w:after="0" w:line="240" w:lineRule="auto"/>
        <w:rPr>
          <w:rFonts w:cstheme="minorHAnsi"/>
          <w:bCs/>
        </w:rPr>
      </w:pPr>
      <w:r w:rsidRPr="009B16DA">
        <w:rPr>
          <w:rFonts w:cstheme="minorHAnsi"/>
          <w:b/>
        </w:rPr>
        <w:t xml:space="preserve">4. </w:t>
      </w:r>
      <w:r w:rsidR="00887B37" w:rsidRPr="009B16DA">
        <w:rPr>
          <w:rFonts w:cstheme="minorHAnsi"/>
          <w:b/>
        </w:rPr>
        <w:t xml:space="preserve">Zadávací řízení Slatinky – komunikace pro pěší a VO podél silnice III/44924 </w:t>
      </w:r>
      <w:r w:rsidR="00887B37" w:rsidRPr="009B16DA">
        <w:rPr>
          <w:rFonts w:cstheme="minorHAnsi"/>
          <w:bCs/>
        </w:rPr>
        <w:t>(projednání zprávy hodnotící komise; vyloučení uchazeče, který nesplnil podmínky zadání; odsouhlasení vítězné firmy navržené komisí; pověření starostky podpisem smlouvy se zhotovitelem)</w:t>
      </w:r>
    </w:p>
    <w:p w14:paraId="675A3854" w14:textId="77777777" w:rsidR="00C53359" w:rsidRPr="009B16DA" w:rsidRDefault="00C53359" w:rsidP="00CE6B6D">
      <w:pPr>
        <w:spacing w:after="0" w:line="240" w:lineRule="auto"/>
        <w:rPr>
          <w:rFonts w:cstheme="minorHAnsi"/>
          <w:bCs/>
        </w:rPr>
      </w:pPr>
    </w:p>
    <w:p w14:paraId="7678BEED" w14:textId="4C90C4AC" w:rsidR="00887B37" w:rsidRPr="009B16DA" w:rsidRDefault="00C53359" w:rsidP="00CE6B6D">
      <w:pPr>
        <w:spacing w:after="0" w:line="240" w:lineRule="auto"/>
        <w:rPr>
          <w:rFonts w:cstheme="minorHAnsi"/>
          <w:bCs/>
        </w:rPr>
      </w:pPr>
      <w:r w:rsidRPr="009B16DA">
        <w:rPr>
          <w:rFonts w:cstheme="minorHAnsi"/>
          <w:bCs/>
        </w:rPr>
        <w:t>Starostka informoval</w:t>
      </w:r>
      <w:r w:rsidR="00620F30" w:rsidRPr="009B16DA">
        <w:rPr>
          <w:rFonts w:cstheme="minorHAnsi"/>
          <w:bCs/>
        </w:rPr>
        <w:t>a</w:t>
      </w:r>
      <w:r w:rsidRPr="009B16DA">
        <w:rPr>
          <w:rFonts w:cstheme="minorHAnsi"/>
          <w:bCs/>
        </w:rPr>
        <w:t xml:space="preserve"> o průběhu a výsledcích vyhodnocení řízení </w:t>
      </w:r>
      <w:r w:rsidRPr="009B16DA">
        <w:rPr>
          <w:rFonts w:cstheme="minorHAnsi"/>
          <w:bCs/>
        </w:rPr>
        <w:t>na zhotovení komunikace pro pěší a VO podél silnice III/44924</w:t>
      </w:r>
      <w:r w:rsidRPr="009B16DA">
        <w:rPr>
          <w:rFonts w:cstheme="minorHAnsi"/>
          <w:bCs/>
        </w:rPr>
        <w:t xml:space="preserve">. </w:t>
      </w:r>
      <w:r w:rsidR="00D919F5" w:rsidRPr="009B16DA">
        <w:rPr>
          <w:rFonts w:cstheme="minorHAnsi"/>
          <w:bCs/>
        </w:rPr>
        <w:t>ZO bere na vědomé Zprávu o hodnocení nabídek</w:t>
      </w:r>
      <w:r w:rsidRPr="009B16DA">
        <w:rPr>
          <w:rFonts w:cstheme="minorHAnsi"/>
          <w:bCs/>
        </w:rPr>
        <w:t>.</w:t>
      </w:r>
      <w:r w:rsidR="005F1C7E">
        <w:rPr>
          <w:rFonts w:cstheme="minorHAnsi"/>
          <w:bCs/>
        </w:rPr>
        <w:t xml:space="preserve"> </w:t>
      </w:r>
      <w:r w:rsidR="00887B37" w:rsidRPr="009B16DA">
        <w:rPr>
          <w:rFonts w:cstheme="minorHAnsi"/>
        </w:rPr>
        <w:t xml:space="preserve">Zastupitelstvo obce Slatinky po </w:t>
      </w:r>
      <w:r w:rsidR="00887B37" w:rsidRPr="009B16DA">
        <w:rPr>
          <w:rFonts w:cstheme="minorHAnsi"/>
        </w:rPr>
        <w:lastRenderedPageBreak/>
        <w:t xml:space="preserve">projednání Zprávy o hodnocení nabídek na veřejnou zakázku „Slatinky </w:t>
      </w:r>
      <w:r w:rsidR="0038392E" w:rsidRPr="009B16DA">
        <w:rPr>
          <w:rFonts w:cstheme="minorHAnsi"/>
        </w:rPr>
        <w:t xml:space="preserve">– </w:t>
      </w:r>
      <w:r w:rsidR="00887B37" w:rsidRPr="009B16DA">
        <w:rPr>
          <w:rFonts w:cstheme="minorHAnsi"/>
        </w:rPr>
        <w:t>komunikace pro pěší a VO podél silnice III/44924“</w:t>
      </w:r>
      <w:r w:rsidR="005F1C7E">
        <w:rPr>
          <w:rFonts w:cstheme="minorHAnsi"/>
        </w:rPr>
        <w:t xml:space="preserve"> přijímá následující usnesení</w:t>
      </w:r>
      <w:r w:rsidR="00887B37" w:rsidRPr="009B16DA">
        <w:rPr>
          <w:rFonts w:cstheme="minorHAnsi"/>
        </w:rPr>
        <w:t xml:space="preserve">. </w:t>
      </w:r>
    </w:p>
    <w:p w14:paraId="15DECE55" w14:textId="77777777" w:rsidR="00620F30" w:rsidRPr="009B16DA" w:rsidRDefault="00620F30" w:rsidP="00CE6B6D">
      <w:pPr>
        <w:spacing w:after="0" w:line="240" w:lineRule="auto"/>
        <w:rPr>
          <w:rFonts w:cstheme="minorHAnsi"/>
        </w:rPr>
      </w:pPr>
    </w:p>
    <w:p w14:paraId="03BD8AEF" w14:textId="77777777" w:rsidR="00620F30" w:rsidRPr="009B16DA" w:rsidRDefault="00620F30" w:rsidP="00620F30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Usnesení XXII/4a</w:t>
      </w:r>
    </w:p>
    <w:p w14:paraId="192D0BB0" w14:textId="1987A9D3" w:rsidR="00887B37" w:rsidRPr="009B16DA" w:rsidRDefault="00887B37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Vylučuje účastníka INSTA CZ s.r.o., Jeremenkova 1142/42, 772 00 Olomouc, IČ: 25374311, dle § 48 odstavec 2) písmeno a) a b) zákona 134/2016 Sb., v platném znění, z další účasti v zadávacím řízení pro nesplnění zadávacích podmínek a současně pro nedoložení dokladů pro objasnění předložených údajů či dokladů uvedených v nabídce. </w:t>
      </w:r>
    </w:p>
    <w:p w14:paraId="0E694FE8" w14:textId="77777777" w:rsidR="00620F30" w:rsidRPr="009B16DA" w:rsidRDefault="00620F30" w:rsidP="00620F30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3E3D671" w14:textId="7DA718A4" w:rsidR="00620F30" w:rsidRPr="009B16DA" w:rsidRDefault="00620F30" w:rsidP="00620F30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Výsledek hlasování: pro 6 – proti 0 – zdržel se 0</w:t>
      </w:r>
    </w:p>
    <w:p w14:paraId="5D20D49C" w14:textId="77777777" w:rsidR="00B86E4C" w:rsidRPr="009B16DA" w:rsidRDefault="00B86E4C" w:rsidP="00CE6B6D">
      <w:pPr>
        <w:spacing w:after="0" w:line="240" w:lineRule="auto"/>
        <w:rPr>
          <w:rFonts w:cstheme="minorHAnsi"/>
        </w:rPr>
      </w:pPr>
    </w:p>
    <w:p w14:paraId="18395CA3" w14:textId="51F54A6C" w:rsidR="00620F30" w:rsidRPr="009B16DA" w:rsidRDefault="00620F30" w:rsidP="00620F30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Usnesení XXII/4</w:t>
      </w:r>
      <w:r w:rsidR="00887B37" w:rsidRPr="009B16DA">
        <w:rPr>
          <w:rFonts w:asciiTheme="minorHAnsi" w:hAnsiTheme="minorHAnsi" w:cstheme="minorHAnsi"/>
          <w:b/>
          <w:sz w:val="22"/>
          <w:szCs w:val="22"/>
        </w:rPr>
        <w:t>b</w:t>
      </w:r>
    </w:p>
    <w:p w14:paraId="040CAB1A" w14:textId="5A7D6931" w:rsidR="00887B37" w:rsidRPr="009B16DA" w:rsidRDefault="00887B37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Schvaluje zadání předmětné veřejné zakázky „Slatinky </w:t>
      </w:r>
      <w:r w:rsidR="0038392E" w:rsidRPr="009B16DA">
        <w:rPr>
          <w:rFonts w:cstheme="minorHAnsi"/>
        </w:rPr>
        <w:t>–</w:t>
      </w:r>
      <w:r w:rsidRPr="009B16DA">
        <w:rPr>
          <w:rFonts w:cstheme="minorHAnsi"/>
        </w:rPr>
        <w:t xml:space="preserve"> komunikace pro pěší a VO podél silnice III/44924“ dodavateli PORR a.s., Dubečská 3238/36, 100 00 Praha 10 - Strašnice, IČ: 43005560. </w:t>
      </w:r>
    </w:p>
    <w:p w14:paraId="09C24A3F" w14:textId="77777777" w:rsidR="00620F30" w:rsidRPr="009B16DA" w:rsidRDefault="00620F30" w:rsidP="00620F30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6A6A4B7" w14:textId="4209B71A" w:rsidR="00620F30" w:rsidRPr="009B16DA" w:rsidRDefault="00620F30" w:rsidP="00620F30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Výsledek hlasování: pro 6 – proti 0 – zdržel se 0</w:t>
      </w:r>
    </w:p>
    <w:p w14:paraId="63EFE28E" w14:textId="77777777" w:rsidR="00B86E4C" w:rsidRPr="009B16DA" w:rsidRDefault="00B86E4C" w:rsidP="00CE6B6D">
      <w:pPr>
        <w:spacing w:after="0" w:line="240" w:lineRule="auto"/>
        <w:rPr>
          <w:rFonts w:cstheme="minorHAnsi"/>
        </w:rPr>
      </w:pPr>
    </w:p>
    <w:p w14:paraId="16BF72A2" w14:textId="77777777" w:rsidR="00620F30" w:rsidRPr="009B16DA" w:rsidRDefault="00620F30" w:rsidP="00620F30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Usnesení XXII/4</w:t>
      </w:r>
      <w:r w:rsidR="00887B37" w:rsidRPr="009B16DA">
        <w:rPr>
          <w:rFonts w:asciiTheme="minorHAnsi" w:hAnsiTheme="minorHAnsi" w:cstheme="minorHAnsi"/>
          <w:b/>
          <w:sz w:val="22"/>
          <w:szCs w:val="22"/>
        </w:rPr>
        <w:t>c</w:t>
      </w:r>
    </w:p>
    <w:p w14:paraId="45DA2678" w14:textId="21E5BDDA" w:rsidR="00887B37" w:rsidRPr="009B16DA" w:rsidRDefault="00887B37" w:rsidP="00620F30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Schvaluje uzavření smlouvy o dílo na část A veřejné zakázky mezi Obcí Slatinky, Slatinky 111, 783 42 Slatinky, IČ: 00288764 a obchodní společností PORR a.s., Dubečská 3238/36, 100 00 Praha 10 - Strašnice, IČ: 43005560 dle předloženého návrhu smlouvy o dílo část A veřejné zakázky a pověřuje starostku obce Moniku Prokopovou podpisem smlouvy o dílo část A veřejné zakázky.</w:t>
      </w:r>
    </w:p>
    <w:p w14:paraId="7E677287" w14:textId="77777777" w:rsidR="00887B37" w:rsidRPr="009B16DA" w:rsidRDefault="00887B37" w:rsidP="00887B37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B43494B" w14:textId="363D590E" w:rsidR="00887B37" w:rsidRPr="009B16DA" w:rsidRDefault="00887B37" w:rsidP="00887B37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 w:rsidR="00D919F5" w:rsidRPr="009B16DA">
        <w:rPr>
          <w:rFonts w:asciiTheme="minorHAnsi" w:hAnsiTheme="minorHAnsi" w:cstheme="minorHAnsi"/>
          <w:sz w:val="22"/>
          <w:szCs w:val="22"/>
        </w:rPr>
        <w:t>6</w:t>
      </w:r>
      <w:r w:rsidRPr="009B16DA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p w14:paraId="6A8E2EE6" w14:textId="77777777" w:rsidR="00602460" w:rsidRPr="009B16DA" w:rsidRDefault="00602460" w:rsidP="00887B37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B828A8E" w14:textId="10EB7809" w:rsidR="00887B37" w:rsidRPr="009B16DA" w:rsidRDefault="00887B37" w:rsidP="00887B3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B16DA">
        <w:rPr>
          <w:rFonts w:asciiTheme="minorHAnsi" w:hAnsiTheme="minorHAnsi" w:cstheme="minorHAnsi"/>
          <w:b/>
          <w:bCs/>
          <w:sz w:val="22"/>
          <w:szCs w:val="22"/>
        </w:rPr>
        <w:t>5. Projednání žádosti o odkup pozemku p. č. 1402/3 (32 m</w:t>
      </w:r>
      <w:r w:rsidRPr="009B16D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</w:t>
      </w:r>
      <w:r w:rsidRPr="009B16DA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8BDA7C5" w14:textId="209BCAD8" w:rsidR="00887B37" w:rsidRPr="009B16DA" w:rsidRDefault="00602460" w:rsidP="00887B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Starostka obce informovala o žádosti odkoupit obecní pozemek v rámci scelení linie oplocení při souvisejících pozemcích</w:t>
      </w:r>
      <w:r w:rsidRPr="009B16DA">
        <w:rPr>
          <w:rFonts w:asciiTheme="minorHAnsi" w:hAnsiTheme="minorHAnsi" w:cstheme="minorHAnsi"/>
          <w:sz w:val="22"/>
          <w:szCs w:val="22"/>
        </w:rPr>
        <w:t>. Bod byl projednáván na XXI</w:t>
      </w:r>
      <w:r w:rsidRPr="009B16DA">
        <w:rPr>
          <w:rFonts w:asciiTheme="minorHAnsi" w:hAnsiTheme="minorHAnsi" w:cstheme="minorHAnsi"/>
          <w:sz w:val="22"/>
          <w:szCs w:val="22"/>
        </w:rPr>
        <w:t>.</w:t>
      </w:r>
      <w:r w:rsidRPr="009B16DA">
        <w:rPr>
          <w:rFonts w:asciiTheme="minorHAnsi" w:hAnsiTheme="minorHAnsi" w:cstheme="minorHAnsi"/>
          <w:sz w:val="22"/>
          <w:szCs w:val="22"/>
        </w:rPr>
        <w:t xml:space="preserve"> veřejném ZO a nedošlo k usnesení. Iniciuje hlasování o prodeji pozemku a </w:t>
      </w:r>
      <w:r w:rsidR="0038455B" w:rsidRPr="009B16DA">
        <w:rPr>
          <w:rFonts w:asciiTheme="minorHAnsi" w:hAnsiTheme="minorHAnsi" w:cstheme="minorHAnsi"/>
          <w:sz w:val="22"/>
          <w:szCs w:val="22"/>
        </w:rPr>
        <w:t>diskutuje se o stanovené ceně. Tu určí odhad</w:t>
      </w:r>
      <w:r w:rsidR="00D53C72" w:rsidRPr="009B16DA">
        <w:rPr>
          <w:rFonts w:asciiTheme="minorHAnsi" w:hAnsiTheme="minorHAnsi" w:cstheme="minorHAnsi"/>
          <w:sz w:val="22"/>
          <w:szCs w:val="22"/>
        </w:rPr>
        <w:t xml:space="preserve"> odborného posudku.</w:t>
      </w:r>
      <w:r w:rsidR="0038455B" w:rsidRPr="009B16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B83E4" w14:textId="77777777" w:rsidR="00602460" w:rsidRPr="009B16DA" w:rsidRDefault="00602460" w:rsidP="00887B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E3759F" w14:textId="4481B5C7" w:rsidR="00B86E4C" w:rsidRPr="009B16DA" w:rsidRDefault="00B86E4C" w:rsidP="00B86E4C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Usnesení XXII/5</w:t>
      </w:r>
    </w:p>
    <w:p w14:paraId="1A24514C" w14:textId="7447E2B3" w:rsidR="00B86E4C" w:rsidRPr="009B16DA" w:rsidRDefault="00B86E4C" w:rsidP="00B86E4C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 xml:space="preserve">ZO po projednání schvaluje </w:t>
      </w:r>
      <w:r w:rsidR="0038455B" w:rsidRPr="009B16DA">
        <w:rPr>
          <w:rFonts w:asciiTheme="minorHAnsi" w:hAnsiTheme="minorHAnsi" w:cstheme="minorHAnsi"/>
          <w:sz w:val="22"/>
          <w:szCs w:val="22"/>
        </w:rPr>
        <w:t xml:space="preserve">prodej </w:t>
      </w:r>
      <w:r w:rsidR="005D620E" w:rsidRPr="009B16DA">
        <w:rPr>
          <w:rFonts w:asciiTheme="minorHAnsi" w:hAnsiTheme="minorHAnsi" w:cstheme="minorHAnsi"/>
          <w:sz w:val="22"/>
          <w:szCs w:val="22"/>
        </w:rPr>
        <w:t xml:space="preserve">pozemku p. č. 1402/3 </w:t>
      </w:r>
      <w:r w:rsidR="005D620E" w:rsidRPr="009B16DA">
        <w:rPr>
          <w:rFonts w:asciiTheme="minorHAnsi" w:hAnsiTheme="minorHAnsi" w:cstheme="minorHAnsi"/>
          <w:sz w:val="22"/>
          <w:szCs w:val="22"/>
        </w:rPr>
        <w:t>k.ú. Slatinky</w:t>
      </w:r>
      <w:r w:rsidR="005D620E" w:rsidRPr="009B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620E" w:rsidRPr="009B16DA">
        <w:rPr>
          <w:rFonts w:asciiTheme="minorHAnsi" w:hAnsiTheme="minorHAnsi" w:cstheme="minorHAnsi"/>
          <w:sz w:val="22"/>
          <w:szCs w:val="22"/>
        </w:rPr>
        <w:t xml:space="preserve">paní Monice Vranové </w:t>
      </w:r>
      <w:r w:rsidR="0038455B" w:rsidRPr="009B16DA">
        <w:rPr>
          <w:rFonts w:asciiTheme="minorHAnsi" w:hAnsiTheme="minorHAnsi" w:cstheme="minorHAnsi"/>
          <w:sz w:val="22"/>
          <w:szCs w:val="22"/>
        </w:rPr>
        <w:t xml:space="preserve">za cenu v místě obvyklou, </w:t>
      </w:r>
      <w:r w:rsidR="005D620E" w:rsidRPr="009B16DA">
        <w:rPr>
          <w:rFonts w:asciiTheme="minorHAnsi" w:hAnsiTheme="minorHAnsi" w:cstheme="minorHAnsi"/>
          <w:sz w:val="22"/>
          <w:szCs w:val="22"/>
        </w:rPr>
        <w:t xml:space="preserve">již stanoví </w:t>
      </w:r>
      <w:r w:rsidR="0038455B" w:rsidRPr="009B16DA">
        <w:rPr>
          <w:rFonts w:asciiTheme="minorHAnsi" w:hAnsiTheme="minorHAnsi" w:cstheme="minorHAnsi"/>
          <w:sz w:val="22"/>
          <w:szCs w:val="22"/>
        </w:rPr>
        <w:t>odbor</w:t>
      </w:r>
      <w:r w:rsidR="005D620E" w:rsidRPr="009B16DA">
        <w:rPr>
          <w:rFonts w:asciiTheme="minorHAnsi" w:hAnsiTheme="minorHAnsi" w:cstheme="minorHAnsi"/>
          <w:sz w:val="22"/>
          <w:szCs w:val="22"/>
        </w:rPr>
        <w:t>ný</w:t>
      </w:r>
      <w:r w:rsidR="0038455B" w:rsidRPr="009B16DA">
        <w:rPr>
          <w:rFonts w:asciiTheme="minorHAnsi" w:hAnsiTheme="minorHAnsi" w:cstheme="minorHAnsi"/>
          <w:sz w:val="22"/>
          <w:szCs w:val="22"/>
        </w:rPr>
        <w:t xml:space="preserve"> posude</w:t>
      </w:r>
      <w:r w:rsidR="005D620E" w:rsidRPr="009B16DA">
        <w:rPr>
          <w:rFonts w:asciiTheme="minorHAnsi" w:hAnsiTheme="minorHAnsi" w:cstheme="minorHAnsi"/>
          <w:sz w:val="22"/>
          <w:szCs w:val="22"/>
        </w:rPr>
        <w:t>k</w:t>
      </w:r>
      <w:r w:rsidR="0038455B" w:rsidRPr="009B16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60BF79" w14:textId="77777777" w:rsidR="00B86E4C" w:rsidRPr="009B16DA" w:rsidRDefault="00B86E4C" w:rsidP="00B86E4C">
      <w:pPr>
        <w:pStyle w:val="Zkladnodstavec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E4F7FE3" w14:textId="69129EF5" w:rsidR="00B86E4C" w:rsidRPr="009B16DA" w:rsidRDefault="00B86E4C" w:rsidP="00B86E4C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Výsledek hlasování: pro </w:t>
      </w:r>
      <w:r w:rsidR="005D620E" w:rsidRPr="009B16DA">
        <w:rPr>
          <w:rFonts w:cstheme="minorHAnsi"/>
        </w:rPr>
        <w:t>4</w:t>
      </w:r>
      <w:r w:rsidRPr="009B16DA">
        <w:rPr>
          <w:rFonts w:cstheme="minorHAnsi"/>
        </w:rPr>
        <w:t>– proti 0 – zdržel</w:t>
      </w:r>
      <w:r w:rsidR="005D620E" w:rsidRPr="009B16DA">
        <w:rPr>
          <w:rFonts w:cstheme="minorHAnsi"/>
        </w:rPr>
        <w:t>i</w:t>
      </w:r>
      <w:r w:rsidRPr="009B16DA">
        <w:rPr>
          <w:rFonts w:cstheme="minorHAnsi"/>
        </w:rPr>
        <w:t xml:space="preserve"> se </w:t>
      </w:r>
      <w:r w:rsidR="005D620E" w:rsidRPr="009B16DA">
        <w:rPr>
          <w:rFonts w:cstheme="minorHAnsi"/>
        </w:rPr>
        <w:t>2</w:t>
      </w:r>
    </w:p>
    <w:p w14:paraId="49C33803" w14:textId="4AEA18E8" w:rsidR="00887B37" w:rsidRPr="009B16DA" w:rsidRDefault="00887B37" w:rsidP="00887B37">
      <w:pPr>
        <w:spacing w:after="0" w:line="240" w:lineRule="auto"/>
        <w:rPr>
          <w:rFonts w:cstheme="minorHAnsi"/>
          <w:b/>
        </w:rPr>
      </w:pPr>
    </w:p>
    <w:p w14:paraId="0916D55E" w14:textId="17DF5DC9" w:rsidR="007A52B6" w:rsidRPr="009B16DA" w:rsidRDefault="00887B37" w:rsidP="00887B37">
      <w:pPr>
        <w:spacing w:after="0" w:line="240" w:lineRule="auto"/>
        <w:rPr>
          <w:rFonts w:cstheme="minorHAnsi"/>
        </w:rPr>
      </w:pPr>
      <w:r w:rsidRPr="009B16DA">
        <w:rPr>
          <w:rFonts w:cstheme="minorHAnsi"/>
          <w:b/>
        </w:rPr>
        <w:t>6</w:t>
      </w:r>
      <w:r w:rsidR="00C76EDA" w:rsidRPr="009B16DA">
        <w:rPr>
          <w:rFonts w:cstheme="minorHAnsi"/>
          <w:b/>
        </w:rPr>
        <w:t xml:space="preserve">. </w:t>
      </w:r>
      <w:r w:rsidR="005B79D9" w:rsidRPr="009B16DA">
        <w:rPr>
          <w:rFonts w:cstheme="minorHAnsi"/>
          <w:b/>
          <w:bCs/>
        </w:rPr>
        <w:t xml:space="preserve">Schválení smlouvy </w:t>
      </w:r>
      <w:r w:rsidRPr="009B16DA">
        <w:rPr>
          <w:rFonts w:cstheme="minorHAnsi"/>
          <w:b/>
          <w:bCs/>
        </w:rPr>
        <w:t xml:space="preserve">o poskytnutí dotace </w:t>
      </w:r>
      <w:r w:rsidR="00D53C72" w:rsidRPr="009B16DA">
        <w:rPr>
          <w:rFonts w:cstheme="minorHAnsi"/>
          <w:b/>
          <w:bCs/>
        </w:rPr>
        <w:t xml:space="preserve">z rozpočtu </w:t>
      </w:r>
      <w:r w:rsidRPr="009B16DA">
        <w:rPr>
          <w:rFonts w:cstheme="minorHAnsi"/>
          <w:b/>
          <w:bCs/>
        </w:rPr>
        <w:t xml:space="preserve">Olomouckého kraje pro </w:t>
      </w:r>
      <w:r w:rsidR="00D53C72" w:rsidRPr="009B16DA">
        <w:rPr>
          <w:rFonts w:cstheme="minorHAnsi"/>
          <w:b/>
          <w:bCs/>
        </w:rPr>
        <w:t>J</w:t>
      </w:r>
      <w:r w:rsidRPr="009B16DA">
        <w:rPr>
          <w:rFonts w:cstheme="minorHAnsi"/>
          <w:b/>
          <w:bCs/>
        </w:rPr>
        <w:t xml:space="preserve">SDH </w:t>
      </w:r>
    </w:p>
    <w:p w14:paraId="6FEE8880" w14:textId="77777777" w:rsidR="00B86E4C" w:rsidRPr="009B16DA" w:rsidRDefault="00B86E4C" w:rsidP="00B86E4C">
      <w:pPr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9B16DA">
        <w:rPr>
          <w:rFonts w:cstheme="minorHAnsi"/>
          <w:b/>
          <w:bCs/>
          <w:i/>
          <w:iCs/>
          <w:color w:val="000000"/>
        </w:rPr>
        <w:t xml:space="preserve">Schválení přijetí dotace z programu na podporu JSDH, dotační titul 1 „Na pořízení, technické zhodnocení a opravu požární techniky, nákup věcného vybavení a zajištění akceschopnosti JSDH obcí Olomouckého kraje 2021“ pro JSDH Slatinky. </w:t>
      </w:r>
    </w:p>
    <w:p w14:paraId="14FAADE9" w14:textId="03954B7B" w:rsidR="00B86E4C" w:rsidRPr="009B16DA" w:rsidRDefault="00B86E4C" w:rsidP="00B86E4C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Starostka informovala o udělení dotace Krajského úřadu ve prospěch JSDH Slatinky ve výši </w:t>
      </w:r>
      <w:r w:rsidRPr="009B16DA">
        <w:rPr>
          <w:rFonts w:cstheme="minorHAnsi"/>
          <w:color w:val="000000"/>
          <w:shd w:val="clear" w:color="auto" w:fill="FFFFFF"/>
        </w:rPr>
        <w:t>33 500 Kč</w:t>
      </w:r>
      <w:r w:rsidRPr="009B16DA">
        <w:rPr>
          <w:rFonts w:cstheme="minorHAnsi"/>
        </w:rPr>
        <w:t>, pro jejíž čerpání je třeba uzavřít smlouvu s Olomouckým krajem.</w:t>
      </w:r>
    </w:p>
    <w:p w14:paraId="7BF93B98" w14:textId="77777777" w:rsidR="00B86E4C" w:rsidRPr="009B16DA" w:rsidRDefault="00B86E4C" w:rsidP="00CE6B6D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9ACAD76" w14:textId="5C59CC23" w:rsidR="00AB5926" w:rsidRPr="009B16DA" w:rsidRDefault="00AB5926" w:rsidP="00CE6B6D">
      <w:pPr>
        <w:pStyle w:val="Zkladnodstavec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Usnesení XX</w:t>
      </w:r>
      <w:r w:rsidR="00A365E6" w:rsidRPr="009B16DA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="00887B37" w:rsidRPr="009B16DA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9B16DA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="00887B37" w:rsidRPr="009B16DA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1F7BD872" w14:textId="66DD8C3C" w:rsidR="00B86E4C" w:rsidRPr="009B16DA" w:rsidRDefault="00B86E4C" w:rsidP="00CE6B6D">
      <w:pPr>
        <w:pStyle w:val="Zkladnodstavec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B16DA">
        <w:rPr>
          <w:rFonts w:asciiTheme="minorHAnsi" w:hAnsiTheme="minorHAnsi" w:cstheme="minorHAnsi"/>
          <w:i/>
          <w:iCs/>
          <w:sz w:val="22"/>
          <w:szCs w:val="22"/>
        </w:rPr>
        <w:t>ZO po projednání schvaluje přijetí dotace a uzavření smlouvy s Olomouckým krajem Na pořízení, technické zhodnocení a opravu požární techniky, nákup věcného vybavení a zajištění akceschopnosti JSDH obcí Olomouckého kraje 2022“ pro JSDH Slatinky</w:t>
      </w:r>
    </w:p>
    <w:p w14:paraId="27E37413" w14:textId="7FEB982F" w:rsidR="00AB5926" w:rsidRPr="009B16DA" w:rsidRDefault="00AB5926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Výsledek hlasování: pro </w:t>
      </w:r>
      <w:r w:rsidR="00D53C72" w:rsidRPr="009B16DA">
        <w:rPr>
          <w:rFonts w:cstheme="minorHAnsi"/>
        </w:rPr>
        <w:t>6</w:t>
      </w:r>
      <w:r w:rsidR="0082342A" w:rsidRPr="009B16DA">
        <w:rPr>
          <w:rFonts w:cstheme="minorHAnsi"/>
        </w:rPr>
        <w:t xml:space="preserve"> </w:t>
      </w:r>
      <w:r w:rsidRPr="009B16DA">
        <w:rPr>
          <w:rFonts w:cstheme="minorHAnsi"/>
        </w:rPr>
        <w:t xml:space="preserve">– proti </w:t>
      </w:r>
      <w:r w:rsidR="0082342A" w:rsidRPr="009B16DA">
        <w:rPr>
          <w:rFonts w:cstheme="minorHAnsi"/>
        </w:rPr>
        <w:t xml:space="preserve">0 </w:t>
      </w:r>
      <w:r w:rsidRPr="009B16DA">
        <w:rPr>
          <w:rFonts w:cstheme="minorHAnsi"/>
        </w:rPr>
        <w:t>– zdržel se</w:t>
      </w:r>
      <w:r w:rsidR="0082342A" w:rsidRPr="009B16DA">
        <w:rPr>
          <w:rFonts w:cstheme="minorHAnsi"/>
        </w:rPr>
        <w:t xml:space="preserve"> 0</w:t>
      </w:r>
    </w:p>
    <w:p w14:paraId="5BE8CAAD" w14:textId="20A2F44B" w:rsidR="00AB5926" w:rsidRPr="009B16DA" w:rsidRDefault="00AB5926" w:rsidP="00CE6B6D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8EC3FB1" w14:textId="084DDCB7" w:rsidR="00384D69" w:rsidRPr="009B16DA" w:rsidRDefault="00887B37" w:rsidP="00D67663">
      <w:pPr>
        <w:tabs>
          <w:tab w:val="center" w:pos="4819"/>
        </w:tabs>
        <w:spacing w:after="0" w:line="240" w:lineRule="auto"/>
        <w:rPr>
          <w:rFonts w:cstheme="minorHAnsi"/>
          <w:b/>
          <w:bCs/>
        </w:rPr>
      </w:pPr>
      <w:r w:rsidRPr="009B16DA">
        <w:rPr>
          <w:rFonts w:cstheme="minorHAnsi"/>
          <w:b/>
          <w:bCs/>
        </w:rPr>
        <w:t>7</w:t>
      </w:r>
      <w:r w:rsidR="00384D69" w:rsidRPr="009B16DA">
        <w:rPr>
          <w:rFonts w:cstheme="minorHAnsi"/>
          <w:b/>
          <w:bCs/>
        </w:rPr>
        <w:t>. Různé, diskuse, závěr</w:t>
      </w:r>
      <w:r w:rsidR="00D67663">
        <w:rPr>
          <w:rFonts w:cstheme="minorHAnsi"/>
          <w:b/>
          <w:bCs/>
        </w:rPr>
        <w:tab/>
      </w:r>
    </w:p>
    <w:p w14:paraId="77B0F557" w14:textId="0AACF84F" w:rsidR="00887B37" w:rsidRPr="009B16DA" w:rsidRDefault="009B16D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 xml:space="preserve">- problematika stání </w:t>
      </w:r>
      <w:r w:rsidR="005F1C7E">
        <w:rPr>
          <w:rFonts w:cstheme="minorHAnsi"/>
        </w:rPr>
        <w:t xml:space="preserve">aut </w:t>
      </w:r>
      <w:r w:rsidRPr="009B16DA">
        <w:rPr>
          <w:rFonts w:cstheme="minorHAnsi"/>
        </w:rPr>
        <w:t xml:space="preserve">na chodníku – </w:t>
      </w:r>
      <w:r w:rsidR="005F1C7E">
        <w:rPr>
          <w:rFonts w:cstheme="minorHAnsi"/>
        </w:rPr>
        <w:t xml:space="preserve">řešeno </w:t>
      </w:r>
      <w:r w:rsidRPr="009B16DA">
        <w:rPr>
          <w:rFonts w:cstheme="minorHAnsi"/>
        </w:rPr>
        <w:t>osobní domluv</w:t>
      </w:r>
      <w:r w:rsidR="005F1C7E">
        <w:rPr>
          <w:rFonts w:cstheme="minorHAnsi"/>
        </w:rPr>
        <w:t>ou</w:t>
      </w:r>
      <w:r w:rsidR="00D67663">
        <w:rPr>
          <w:rFonts w:cstheme="minorHAnsi"/>
        </w:rPr>
        <w:t xml:space="preserve">, v mezním případě </w:t>
      </w:r>
      <w:r w:rsidR="005F1C7E">
        <w:rPr>
          <w:rFonts w:cstheme="minorHAnsi"/>
        </w:rPr>
        <w:t xml:space="preserve">lze řešit </w:t>
      </w:r>
      <w:r w:rsidR="00D67663">
        <w:rPr>
          <w:rFonts w:cstheme="minorHAnsi"/>
        </w:rPr>
        <w:t>v přestupkovém řízení</w:t>
      </w:r>
    </w:p>
    <w:p w14:paraId="6BB1FC68" w14:textId="3247DD58" w:rsidR="009B16DA" w:rsidRDefault="009B16D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>- problematika odchytu psů – v gesci policie</w:t>
      </w:r>
    </w:p>
    <w:p w14:paraId="0A033DD5" w14:textId="0F49EBBF" w:rsidR="00D67663" w:rsidRPr="009B16DA" w:rsidRDefault="00D67663" w:rsidP="00CE6B6D">
      <w:pPr>
        <w:spacing w:after="0" w:line="240" w:lineRule="auto"/>
        <w:rPr>
          <w:rFonts w:cstheme="minorHAnsi"/>
        </w:rPr>
      </w:pPr>
      <w:r>
        <w:rPr>
          <w:rFonts w:cstheme="minorHAnsi"/>
        </w:rPr>
        <w:t>- iniciace veřejné besedy se zhotovitelem stavby na Větřák</w:t>
      </w:r>
      <w:r w:rsidR="005F1C7E">
        <w:rPr>
          <w:rFonts w:cstheme="minorHAnsi"/>
        </w:rPr>
        <w:t xml:space="preserve"> – bude zajištěno pro informování všech občanů</w:t>
      </w:r>
    </w:p>
    <w:p w14:paraId="4D0A8DBA" w14:textId="77777777" w:rsidR="009B16DA" w:rsidRPr="009B16DA" w:rsidRDefault="009B16DA" w:rsidP="00CE6B6D">
      <w:pPr>
        <w:spacing w:after="0" w:line="240" w:lineRule="auto"/>
        <w:rPr>
          <w:rFonts w:cstheme="minorHAnsi"/>
        </w:rPr>
      </w:pPr>
    </w:p>
    <w:p w14:paraId="07CDC798" w14:textId="083F190E" w:rsidR="00FD581A" w:rsidRPr="009B16DA" w:rsidRDefault="00FD581A" w:rsidP="00CE6B6D">
      <w:pPr>
        <w:spacing w:after="0" w:line="240" w:lineRule="auto"/>
        <w:rPr>
          <w:rFonts w:cstheme="minorHAnsi"/>
        </w:rPr>
      </w:pPr>
      <w:r w:rsidRPr="009B16DA">
        <w:rPr>
          <w:rFonts w:cstheme="minorHAnsi"/>
        </w:rPr>
        <w:t>Starostka děkuje za účast a diskusi všem přítomným a ukončuje veřejné zasedání ZO.</w:t>
      </w:r>
    </w:p>
    <w:p w14:paraId="44D9BFB6" w14:textId="6735D01D" w:rsidR="001B3DC5" w:rsidRPr="009B16DA" w:rsidRDefault="001B3DC5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67DD569" w14:textId="77777777" w:rsidR="001B3DC5" w:rsidRPr="009B16DA" w:rsidRDefault="001B3DC5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C6EC7B7" w14:textId="0C25CF4E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Zápis byl vyhotoven dne: </w:t>
      </w:r>
      <w:r w:rsidR="00A365E6" w:rsidRPr="009B16D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87B37" w:rsidRPr="009B16DA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887B37"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května </w:t>
      </w:r>
      <w:r w:rsidRPr="009B16D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517AA6" w:rsidRPr="009B16DA">
        <w:rPr>
          <w:rFonts w:asciiTheme="minorHAnsi" w:hAnsiTheme="minorHAnsi" w:cstheme="minorHAnsi"/>
          <w:color w:val="auto"/>
          <w:sz w:val="22"/>
          <w:szCs w:val="22"/>
        </w:rPr>
        <w:t>2</w:t>
      </w:r>
    </w:p>
    <w:p w14:paraId="40F0ABD8" w14:textId="709C8966" w:rsidR="00FD581A" w:rsidRPr="009B16DA" w:rsidRDefault="00FD581A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0500E8F" w14:textId="77777777" w:rsidR="001B3DC5" w:rsidRPr="009B16DA" w:rsidRDefault="001B3DC5" w:rsidP="00CE6B6D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12E6792" w14:textId="77777777" w:rsidR="009B16DA" w:rsidRPr="009B16DA" w:rsidRDefault="00FD581A" w:rsidP="00517AA6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Ověřovatelé: </w:t>
      </w:r>
      <w:r w:rsidR="00C52590" w:rsidRPr="009B16D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B16DA" w:rsidRPr="009B16DA">
        <w:rPr>
          <w:rFonts w:asciiTheme="minorHAnsi" w:hAnsiTheme="minorHAnsi" w:cstheme="minorHAnsi"/>
          <w:sz w:val="22"/>
          <w:szCs w:val="22"/>
        </w:rPr>
        <w:t xml:space="preserve">Jiří Čep </w:t>
      </w:r>
    </w:p>
    <w:p w14:paraId="207B8421" w14:textId="77777777" w:rsidR="009B16DA" w:rsidRPr="009B16DA" w:rsidRDefault="009B16DA" w:rsidP="009B16DA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3F70D981" w14:textId="77777777" w:rsidR="009B16DA" w:rsidRPr="009B16DA" w:rsidRDefault="009B16DA" w:rsidP="009B16DA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401D88DC" w14:textId="77777777" w:rsidR="009B16DA" w:rsidRPr="009B16DA" w:rsidRDefault="009B16DA" w:rsidP="009B16DA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4A91A8CF" w14:textId="6754ED39" w:rsidR="000153AD" w:rsidRPr="009B16DA" w:rsidRDefault="009B16DA" w:rsidP="009B16DA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9B16DA">
        <w:rPr>
          <w:rFonts w:asciiTheme="minorHAnsi" w:hAnsiTheme="minorHAnsi" w:cstheme="minorHAnsi"/>
          <w:sz w:val="22"/>
          <w:szCs w:val="22"/>
        </w:rPr>
        <w:t>František Hrazdil</w:t>
      </w:r>
    </w:p>
    <w:p w14:paraId="417C9A50" w14:textId="77777777" w:rsidR="000153AD" w:rsidRPr="009B16DA" w:rsidRDefault="000153AD" w:rsidP="000153AD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736301DC" w14:textId="77777777" w:rsidR="000153AD" w:rsidRPr="009B16DA" w:rsidRDefault="000153AD" w:rsidP="000153AD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0E7C2E43" w14:textId="77777777" w:rsidR="001B3DC5" w:rsidRPr="009B16DA" w:rsidRDefault="001B3DC5" w:rsidP="00517AA6">
      <w:pPr>
        <w:pStyle w:val="Zkladnodstavec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7082BA" w14:textId="7470CDB2" w:rsidR="00517AA6" w:rsidRPr="009B16DA" w:rsidRDefault="00517AA6" w:rsidP="00517AA6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26901A7B" w14:textId="77777777" w:rsidR="001B3DC5" w:rsidRPr="009B16DA" w:rsidRDefault="001B3DC5" w:rsidP="00517AA6">
      <w:pPr>
        <w:pStyle w:val="Zkladnodstavec"/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0713DEE0" w14:textId="0A61C3B7" w:rsidR="00FD581A" w:rsidRPr="009B16DA" w:rsidRDefault="00FD581A" w:rsidP="00517AA6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16DA">
        <w:rPr>
          <w:rFonts w:asciiTheme="minorHAnsi" w:hAnsiTheme="minorHAnsi" w:cstheme="minorHAnsi"/>
          <w:color w:val="auto"/>
          <w:sz w:val="22"/>
          <w:szCs w:val="22"/>
        </w:rPr>
        <w:t xml:space="preserve">Zapisovatel: </w:t>
      </w:r>
      <w:r w:rsidRPr="009B16DA">
        <w:rPr>
          <w:rFonts w:asciiTheme="minorHAnsi" w:hAnsiTheme="minorHAnsi" w:cstheme="minorHAnsi"/>
          <w:color w:val="auto"/>
          <w:sz w:val="22"/>
          <w:szCs w:val="22"/>
        </w:rPr>
        <w:tab/>
        <w:t>Ondřej Jakubec</w:t>
      </w:r>
    </w:p>
    <w:sectPr w:rsidR="00FD581A" w:rsidRPr="009B16DA" w:rsidSect="00472CE3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1A"/>
    <w:rsid w:val="000153AD"/>
    <w:rsid w:val="00074A5C"/>
    <w:rsid w:val="00097B2B"/>
    <w:rsid w:val="00114BE9"/>
    <w:rsid w:val="00175023"/>
    <w:rsid w:val="0019798B"/>
    <w:rsid w:val="001B3DC5"/>
    <w:rsid w:val="00211FAA"/>
    <w:rsid w:val="00223447"/>
    <w:rsid w:val="0023345B"/>
    <w:rsid w:val="0024764B"/>
    <w:rsid w:val="002C2997"/>
    <w:rsid w:val="002D6F0D"/>
    <w:rsid w:val="002E7F74"/>
    <w:rsid w:val="00313E52"/>
    <w:rsid w:val="003627D3"/>
    <w:rsid w:val="00366DB5"/>
    <w:rsid w:val="0038392E"/>
    <w:rsid w:val="0038455B"/>
    <w:rsid w:val="00384D69"/>
    <w:rsid w:val="003B343B"/>
    <w:rsid w:val="003E7A29"/>
    <w:rsid w:val="00430A1F"/>
    <w:rsid w:val="004838AD"/>
    <w:rsid w:val="00493336"/>
    <w:rsid w:val="004A1564"/>
    <w:rsid w:val="004A2982"/>
    <w:rsid w:val="004B27C2"/>
    <w:rsid w:val="004B6456"/>
    <w:rsid w:val="00512A60"/>
    <w:rsid w:val="00517AA6"/>
    <w:rsid w:val="005572FA"/>
    <w:rsid w:val="00566685"/>
    <w:rsid w:val="005B47F3"/>
    <w:rsid w:val="005B79D9"/>
    <w:rsid w:val="005C1F80"/>
    <w:rsid w:val="005D620E"/>
    <w:rsid w:val="005E2927"/>
    <w:rsid w:val="005E2BAE"/>
    <w:rsid w:val="005E4EBD"/>
    <w:rsid w:val="005F1C7E"/>
    <w:rsid w:val="0060047E"/>
    <w:rsid w:val="00602460"/>
    <w:rsid w:val="006162A4"/>
    <w:rsid w:val="00620F30"/>
    <w:rsid w:val="0063495F"/>
    <w:rsid w:val="006556FF"/>
    <w:rsid w:val="00673F41"/>
    <w:rsid w:val="00674197"/>
    <w:rsid w:val="006E3344"/>
    <w:rsid w:val="007213AA"/>
    <w:rsid w:val="0072553D"/>
    <w:rsid w:val="007A52B6"/>
    <w:rsid w:val="007D74E6"/>
    <w:rsid w:val="007F7C48"/>
    <w:rsid w:val="0082342A"/>
    <w:rsid w:val="008329CB"/>
    <w:rsid w:val="00881466"/>
    <w:rsid w:val="00887B37"/>
    <w:rsid w:val="008904F1"/>
    <w:rsid w:val="008A4AC1"/>
    <w:rsid w:val="0093313C"/>
    <w:rsid w:val="009448FB"/>
    <w:rsid w:val="00991F87"/>
    <w:rsid w:val="009A14A7"/>
    <w:rsid w:val="009B16DA"/>
    <w:rsid w:val="00A1131E"/>
    <w:rsid w:val="00A365E6"/>
    <w:rsid w:val="00A56E24"/>
    <w:rsid w:val="00AB5926"/>
    <w:rsid w:val="00B03C77"/>
    <w:rsid w:val="00B82CCB"/>
    <w:rsid w:val="00B86E4C"/>
    <w:rsid w:val="00BC3668"/>
    <w:rsid w:val="00C23DCB"/>
    <w:rsid w:val="00C5094B"/>
    <w:rsid w:val="00C52590"/>
    <w:rsid w:val="00C53359"/>
    <w:rsid w:val="00C76EDA"/>
    <w:rsid w:val="00C76FD4"/>
    <w:rsid w:val="00CB750A"/>
    <w:rsid w:val="00CE6B6D"/>
    <w:rsid w:val="00D4063B"/>
    <w:rsid w:val="00D53C72"/>
    <w:rsid w:val="00D67663"/>
    <w:rsid w:val="00D919F5"/>
    <w:rsid w:val="00DF12F0"/>
    <w:rsid w:val="00DF1D56"/>
    <w:rsid w:val="00E37D8C"/>
    <w:rsid w:val="00EA7C76"/>
    <w:rsid w:val="00EB05AC"/>
    <w:rsid w:val="00EE5908"/>
    <w:rsid w:val="00EF159A"/>
    <w:rsid w:val="00F00FF6"/>
    <w:rsid w:val="00F84C58"/>
    <w:rsid w:val="00FC5FDB"/>
    <w:rsid w:val="00FD581A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8E72"/>
  <w15:chartTrackingRefBased/>
  <w15:docId w15:val="{F1292822-B3EB-4500-B39E-13BE016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D58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581A"/>
    <w:pPr>
      <w:ind w:left="720"/>
      <w:contextualSpacing/>
    </w:pPr>
  </w:style>
  <w:style w:type="paragraph" w:customStyle="1" w:styleId="Default">
    <w:name w:val="Default"/>
    <w:rsid w:val="005B7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Jakubec</dc:creator>
  <cp:keywords/>
  <dc:description/>
  <cp:lastModifiedBy>Ondřej Jakubec</cp:lastModifiedBy>
  <cp:revision>52</cp:revision>
  <dcterms:created xsi:type="dcterms:W3CDTF">2021-10-04T07:36:00Z</dcterms:created>
  <dcterms:modified xsi:type="dcterms:W3CDTF">2022-05-09T20:46:00Z</dcterms:modified>
</cp:coreProperties>
</file>